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73"/>
        <w:gridCol w:w="1770"/>
        <w:gridCol w:w="1276"/>
        <w:gridCol w:w="134"/>
        <w:gridCol w:w="1283"/>
        <w:gridCol w:w="142"/>
        <w:gridCol w:w="851"/>
        <w:gridCol w:w="425"/>
        <w:gridCol w:w="567"/>
        <w:gridCol w:w="933"/>
        <w:gridCol w:w="343"/>
        <w:gridCol w:w="141"/>
        <w:gridCol w:w="95"/>
        <w:gridCol w:w="303"/>
        <w:gridCol w:w="95"/>
        <w:gridCol w:w="236"/>
        <w:gridCol w:w="405"/>
        <w:gridCol w:w="1134"/>
        <w:gridCol w:w="283"/>
        <w:gridCol w:w="993"/>
        <w:gridCol w:w="1843"/>
        <w:gridCol w:w="1701"/>
        <w:gridCol w:w="236"/>
        <w:gridCol w:w="170"/>
        <w:gridCol w:w="67"/>
        <w:gridCol w:w="28"/>
      </w:tblGrid>
      <w:tr w:rsidR="008825E2" w:rsidRPr="00C865D8" w:rsidTr="00A76A00">
        <w:trPr>
          <w:gridAfter w:val="4"/>
          <w:wAfter w:w="501" w:type="dxa"/>
          <w:trHeight w:val="315"/>
        </w:trPr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 2</w:t>
            </w:r>
          </w:p>
        </w:tc>
      </w:tr>
      <w:tr w:rsidR="008825E2" w:rsidRPr="00C865D8" w:rsidTr="00A76A00">
        <w:trPr>
          <w:gridAfter w:val="4"/>
          <w:wAfter w:w="501" w:type="dxa"/>
          <w:trHeight w:val="600"/>
        </w:trPr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5D8" w:rsidRPr="00C865D8" w:rsidRDefault="00C865D8" w:rsidP="00021DE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подпрограмме "Организация времен</w:t>
            </w:r>
            <w:r w:rsidR="0002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рабочих мест для подростков</w:t>
            </w:r>
            <w:r w:rsidRPr="00C86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8825E2" w:rsidRPr="00C865D8" w:rsidTr="00A76A00">
        <w:trPr>
          <w:gridAfter w:val="3"/>
          <w:wAfter w:w="265" w:type="dxa"/>
          <w:trHeight w:val="315"/>
        </w:trPr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5E2" w:rsidRPr="00C865D8" w:rsidTr="00A76A00">
        <w:trPr>
          <w:gridAfter w:val="1"/>
          <w:wAfter w:w="28" w:type="dxa"/>
          <w:trHeight w:val="315"/>
        </w:trPr>
        <w:tc>
          <w:tcPr>
            <w:tcW w:w="1606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F1777A" w:rsidP="00F1777A">
            <w:pPr>
              <w:spacing w:after="0" w:line="240" w:lineRule="auto"/>
              <w:ind w:left="-377" w:right="329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="00C865D8" w:rsidRPr="00C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мероприятий подпрограммы</w:t>
            </w:r>
          </w:p>
        </w:tc>
      </w:tr>
      <w:tr w:rsidR="008825E2" w:rsidRPr="00C865D8" w:rsidTr="00A76A00">
        <w:trPr>
          <w:gridAfter w:val="1"/>
          <w:wAfter w:w="28" w:type="dxa"/>
          <w:trHeight w:val="360"/>
        </w:trPr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5426" w:type="dxa"/>
            <w:gridSpan w:val="2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Организация временных рабочих мест для подростков </w:t>
            </w:r>
          </w:p>
        </w:tc>
      </w:tr>
      <w:tr w:rsidR="008825E2" w:rsidRPr="00C865D8" w:rsidTr="00A76A00">
        <w:trPr>
          <w:gridAfter w:val="1"/>
          <w:wAfter w:w="28" w:type="dxa"/>
          <w:trHeight w:val="315"/>
        </w:trPr>
        <w:tc>
          <w:tcPr>
            <w:tcW w:w="16066" w:type="dxa"/>
            <w:gridSpan w:val="2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A76A00" w:rsidRPr="00C865D8" w:rsidTr="00021DE8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A00" w:rsidRPr="00C865D8" w:rsidTr="00021DE8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5E2" w:rsidRPr="00C865D8" w:rsidTr="00021DE8">
        <w:trPr>
          <w:gridAfter w:val="2"/>
          <w:wAfter w:w="95" w:type="dxa"/>
          <w:trHeight w:val="9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Срок исполнения мероприятия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Объём финансирования мероприятия в </w:t>
            </w:r>
            <w:r w:rsidR="00021DE8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году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br/>
              <w:t>(тыс.</w:t>
            </w:r>
            <w:r w:rsidR="008825E2" w:rsidRPr="008825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руб.) *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Всего, (тыс.</w:t>
            </w:r>
            <w:r w:rsidR="008825E2" w:rsidRPr="008825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руб.)</w:t>
            </w:r>
          </w:p>
        </w:tc>
        <w:tc>
          <w:tcPr>
            <w:tcW w:w="36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1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мероприятий подпрограммы</w:t>
            </w:r>
          </w:p>
        </w:tc>
      </w:tr>
      <w:tr w:rsidR="008825E2" w:rsidRPr="00C865D8" w:rsidTr="00021DE8">
        <w:trPr>
          <w:gridAfter w:val="2"/>
          <w:wAfter w:w="95" w:type="dxa"/>
          <w:trHeight w:val="8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25E2" w:rsidRPr="00C865D8" w:rsidTr="00021DE8">
        <w:trPr>
          <w:gridAfter w:val="2"/>
          <w:wAfter w:w="95" w:type="dxa"/>
          <w:trHeight w:val="3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8825E2" w:rsidRPr="00C865D8" w:rsidTr="00021DE8">
        <w:trPr>
          <w:gridAfter w:val="2"/>
          <w:wAfter w:w="95" w:type="dxa"/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. 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882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 1 169,00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021DE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4676,0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1 169,00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1 169,00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1 169,00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Default="00021DE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2014 г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gramEnd"/>
            <w:r w:rsidR="00C865D8" w:rsidRPr="00C865D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БУ</w:t>
            </w:r>
            <w:r w:rsidR="00C865D8"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"Молодежный досуговый центр "ВЫБОР"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021DE8" w:rsidRPr="00C865D8" w:rsidRDefault="00021DE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205-2017гг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КУ «Комитет по культуре, спорту и молодежной политике»</w:t>
            </w:r>
          </w:p>
        </w:tc>
        <w:tc>
          <w:tcPr>
            <w:tcW w:w="210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1. Организация временных рабочих мест для подростков  возрасте от 14 до 18 лет                                                                                 2.Создание  системы методического и информационного обеспечения подростков и молодежи в  сфере занятости                     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3. Количество трудоустроенных </w:t>
            </w:r>
            <w:r w:rsidR="00021DE8">
              <w:rPr>
                <w:rFonts w:ascii="Times New Roman" w:eastAsia="Times New Roman" w:hAnsi="Times New Roman" w:cs="Times New Roman"/>
                <w:lang w:eastAsia="ru-RU"/>
              </w:rPr>
              <w:t xml:space="preserve"> - не менее 232 чел.</w:t>
            </w:r>
          </w:p>
        </w:tc>
      </w:tr>
      <w:tr w:rsidR="008825E2" w:rsidRPr="00C865D8" w:rsidTr="00021DE8">
        <w:trPr>
          <w:gridAfter w:val="2"/>
          <w:wAfter w:w="95" w:type="dxa"/>
          <w:trHeight w:val="24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2014-201</w:t>
            </w:r>
            <w:r w:rsidR="00021DE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="008825E2" w:rsidRPr="008825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882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 1 169,00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021DE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4676,0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1 169,00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1 169,00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882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 1 169,00  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25E2" w:rsidRPr="00C865D8" w:rsidTr="00021DE8">
        <w:trPr>
          <w:gridAfter w:val="2"/>
          <w:wAfter w:w="95" w:type="dxa"/>
          <w:trHeight w:val="20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825E2" w:rsidRPr="00C865D8" w:rsidTr="00021DE8">
        <w:trPr>
          <w:gridAfter w:val="2"/>
          <w:wAfter w:w="95" w:type="dxa"/>
          <w:trHeight w:val="13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825E2" w:rsidRPr="00C865D8" w:rsidTr="00021DE8">
        <w:trPr>
          <w:gridAfter w:val="2"/>
          <w:wAfter w:w="95" w:type="dxa"/>
          <w:trHeight w:val="15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825E2" w:rsidRPr="00C865D8" w:rsidTr="00021DE8">
        <w:trPr>
          <w:gridAfter w:val="2"/>
          <w:wAfter w:w="95" w:type="dxa"/>
          <w:trHeight w:val="10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825E2" w:rsidRPr="00C865D8" w:rsidTr="00021DE8">
        <w:trPr>
          <w:gridAfter w:val="2"/>
          <w:wAfter w:w="95" w:type="dxa"/>
          <w:trHeight w:val="43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Мероприятие 1 "Организация работы трудовых бригад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     1 169,00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021DE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4676,0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5D8" w:rsidRPr="00C865D8" w:rsidRDefault="00021DE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5D8" w:rsidRPr="00C865D8" w:rsidRDefault="00021DE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5D8" w:rsidRPr="00C865D8" w:rsidRDefault="00021DE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1DE8" w:rsidRPr="00021DE8" w:rsidRDefault="00021DE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1DE8">
              <w:rPr>
                <w:rFonts w:ascii="Times New Roman" w:eastAsia="Times New Roman" w:hAnsi="Times New Roman" w:cs="Times New Roman"/>
                <w:lang w:eastAsia="ru-RU"/>
              </w:rPr>
              <w:t>В 2014 г</w:t>
            </w:r>
            <w:proofErr w:type="gramStart"/>
            <w:r w:rsidRPr="00021DE8"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gramEnd"/>
            <w:r w:rsidRPr="00021DE8">
              <w:rPr>
                <w:rFonts w:ascii="Times New Roman" w:eastAsia="Times New Roman" w:hAnsi="Times New Roman" w:cs="Times New Roman"/>
                <w:lang w:eastAsia="ru-RU"/>
              </w:rPr>
              <w:t xml:space="preserve">МБУ "Молодежный досуговый центр "ВЫБОР", </w:t>
            </w:r>
          </w:p>
          <w:p w:rsidR="00C865D8" w:rsidRPr="00C865D8" w:rsidRDefault="00021DE8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1DE8">
              <w:rPr>
                <w:rFonts w:ascii="Times New Roman" w:eastAsia="Times New Roman" w:hAnsi="Times New Roman" w:cs="Times New Roman"/>
                <w:lang w:eastAsia="ru-RU"/>
              </w:rPr>
              <w:t xml:space="preserve">205-2017гг </w:t>
            </w:r>
            <w:proofErr w:type="gramStart"/>
            <w:r w:rsidRPr="00021DE8">
              <w:rPr>
                <w:rFonts w:ascii="Times New Roman" w:eastAsia="Times New Roman" w:hAnsi="Times New Roman" w:cs="Times New Roman"/>
                <w:lang w:eastAsia="ru-RU"/>
              </w:rPr>
              <w:t>–М</w:t>
            </w:r>
            <w:proofErr w:type="gramEnd"/>
            <w:r w:rsidRPr="00021DE8">
              <w:rPr>
                <w:rFonts w:ascii="Times New Roman" w:eastAsia="Times New Roman" w:hAnsi="Times New Roman" w:cs="Times New Roman"/>
                <w:lang w:eastAsia="ru-RU"/>
              </w:rPr>
              <w:t>КУ «Комитет по культуре, спорту и молодежной политике»</w:t>
            </w:r>
          </w:p>
        </w:tc>
        <w:tc>
          <w:tcPr>
            <w:tcW w:w="2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1. Организация временных рабочих мест для подростков  возрасте от 14 до 18 лет                                                                                 2.Создание  системы методического и информационного обеспечения подростков и молодежи в  сфере занятости                     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3. Количество трудоустроенных </w:t>
            </w:r>
            <w:r w:rsidR="00021DE8">
              <w:rPr>
                <w:rFonts w:ascii="Times New Roman" w:eastAsia="Times New Roman" w:hAnsi="Times New Roman" w:cs="Times New Roman"/>
                <w:lang w:eastAsia="ru-RU"/>
              </w:rPr>
              <w:t>не менее 232 чел.</w:t>
            </w:r>
            <w:bookmarkStart w:id="0" w:name="_GoBack"/>
            <w:bookmarkEnd w:id="0"/>
          </w:p>
        </w:tc>
      </w:tr>
      <w:tr w:rsidR="008825E2" w:rsidRPr="00C865D8" w:rsidTr="00021DE8">
        <w:trPr>
          <w:gridAfter w:val="2"/>
          <w:wAfter w:w="95" w:type="dxa"/>
          <w:trHeight w:val="24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2014-2016 </w:t>
            </w:r>
            <w:proofErr w:type="spell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proofErr w:type="gram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proofErr w:type="gram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     1 169,00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021DE8" w:rsidP="00021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4676,0</w:t>
            </w:r>
            <w:r w:rsidR="00C865D8"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5D8" w:rsidRPr="00C865D8" w:rsidRDefault="00021DE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5D8" w:rsidRPr="00C865D8" w:rsidRDefault="00021DE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5D8" w:rsidRPr="00C865D8" w:rsidRDefault="00021DE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25E2" w:rsidRPr="00C865D8" w:rsidTr="00021DE8">
        <w:trPr>
          <w:gridAfter w:val="2"/>
          <w:wAfter w:w="95" w:type="dxa"/>
          <w:trHeight w:val="16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825E2" w:rsidRPr="00C865D8" w:rsidTr="00021DE8">
        <w:trPr>
          <w:gridAfter w:val="2"/>
          <w:wAfter w:w="95" w:type="dxa"/>
          <w:trHeight w:val="10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825E2" w:rsidRPr="00C865D8" w:rsidTr="00021DE8">
        <w:trPr>
          <w:gridAfter w:val="2"/>
          <w:wAfter w:w="95" w:type="dxa"/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825E2" w:rsidRPr="00C865D8" w:rsidTr="00021DE8">
        <w:trPr>
          <w:gridAfter w:val="2"/>
          <w:wAfter w:w="95" w:type="dxa"/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65D8" w:rsidRPr="00C865D8" w:rsidRDefault="00C865D8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62AE6" w:rsidRDefault="00162AE6"/>
    <w:sectPr w:rsidR="00162AE6" w:rsidSect="008825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F7"/>
    <w:rsid w:val="00021DE8"/>
    <w:rsid w:val="00162AE6"/>
    <w:rsid w:val="006A30C5"/>
    <w:rsid w:val="006E64F7"/>
    <w:rsid w:val="008825E2"/>
    <w:rsid w:val="00A76A00"/>
    <w:rsid w:val="00C865D8"/>
    <w:rsid w:val="00F1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5</cp:revision>
  <dcterms:created xsi:type="dcterms:W3CDTF">2014-01-15T08:48:00Z</dcterms:created>
  <dcterms:modified xsi:type="dcterms:W3CDTF">2015-01-16T13:38:00Z</dcterms:modified>
</cp:coreProperties>
</file>